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取水许可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流程图（21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  <w:t>取用水书面申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请（正式文件）；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项目立项报告及批复；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项目可研报告及批复；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项目环评报告及批复；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建设项目水资源论证报告书及审查意见；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第三方承诺书；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法人身份证、营业执照复印件。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  <w:t>取用水书面申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请（正式文件）；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项目立项报告及批复；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项目可研报告及批复；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项目环评报告及批复；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建设项目水资源论证报告书及审查意见；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第三方承诺书；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 xml:space="preserve">法人身份证、营业执照复印件。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取水许可职权运行风险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防控图（21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汉仪方叠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C843C"/>
    <w:multiLevelType w:val="singleLevel"/>
    <w:tmpl w:val="8DEC843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57594"/>
    <w:rsid w:val="194D6D1F"/>
    <w:rsid w:val="1C2447F7"/>
    <w:rsid w:val="2C5F74D2"/>
    <w:rsid w:val="35053199"/>
    <w:rsid w:val="353323D6"/>
    <w:rsid w:val="5D0D74A0"/>
    <w:rsid w:val="69CF4617"/>
    <w:rsid w:val="77E9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2021-07-04T01:38:00Z</dcterms:created>
  <dc:creator>Administrator</dc:creator>
  <cp:lastModifiedBy>° Li</cp:lastModifiedBy>
  <dcterms:modified xsi:type="dcterms:W3CDTF">2021-07-04T02:10:36Z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43AADF7C22214779AC0F58517D4BF3E6</vt:lpwstr>
  </property>
  <property fmtid="{D5CDD505-2E9C-101B-9397-08002B2CF9AE}" pid="4" name="KSOSaveFontToCloudKey">
    <vt:lpwstr>847796479_btnclosed</vt:lpwstr>
  </property>
</Properties>
</file>