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中小学学籍管理防控图</w:t>
      </w:r>
    </w:p>
    <w:p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2683510</wp:posOffset>
                </wp:positionV>
                <wp:extent cx="849630" cy="285750"/>
                <wp:effectExtent l="6350" t="6350" r="2032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19090" y="3994150"/>
                          <a:ext cx="84963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6.7pt;margin-top:211.3pt;height:22.5pt;width:66.9pt;z-index:251663360;v-text-anchor:middle;mso-width-relative:page;mso-height-relative:page;" fillcolor="#5B9BD5 [3204]" filled="t" stroked="t" coordsize="21600,21600" o:gfxdata="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0d/Ur90AAAALAQAADwAAAAAAAAABACAA&#10;AAAiAAAAZHJzL2Rvd25yZXYueG1sUEsBAhQAFAAAAAgAh07iQJJ45SB6AgAA3QQAAA4AAAAAAAAA&#10;AQAgAAAALAEAAGRycy9lMm9Eb2MueG1sUEsFBgAAAAAGAAYAWQEAABg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ragraph">
                  <wp:posOffset>2738755</wp:posOffset>
                </wp:positionV>
                <wp:extent cx="619125" cy="285750"/>
                <wp:effectExtent l="6350" t="6350" r="22225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4220" y="4049395"/>
                          <a:ext cx="6191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1.4pt;margin-top:215.65pt;height:22.5pt;width:48.75pt;z-index:251662336;v-text-anchor:middle;mso-width-relative:page;mso-height-relative:page;" fillcolor="#5B9BD5 [3204]" filled="t" stroked="t" coordsize="21600,21600" o:gfxdata="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NLOV53AAAAAoBAAAPAAAAAAAAAAEA&#10;IAAAACIAAABkcnMvZG93bnJldi54bWxQSwECFAAUAAAACACHTuJAXitvHn0CAADcBAAADgAAAAAA&#10;AAABACAAAAAr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4522470</wp:posOffset>
                </wp:positionH>
                <wp:positionV relativeFrom="paragraph">
                  <wp:posOffset>976630</wp:posOffset>
                </wp:positionV>
                <wp:extent cx="1222375" cy="1111250"/>
                <wp:effectExtent l="6350" t="6350" r="9525" b="63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65470" y="2287270"/>
                          <a:ext cx="1222375" cy="1111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建立受理制度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内部监督检查，投诉举报。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1pt;margin-top:76.9pt;height:87.5pt;width:96.25pt;z-index:251661312;v-text-anchor:middle;mso-width-relative:page;mso-height-relative:page;" fillcolor="#5B9BD5 [3204]" filled="t" stroked="t" coordsize="21600,21600" o:gfxdata="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G0z2E3QAAAAsBAAAPAAAAAAAAAAEA&#10;IAAAACIAAABkcnMvZG93bnJldi54bWxQSwECFAAUAAAACACHTuJAekIrsnwCAADfBAAADgAAAAAA&#10;AAABACAAAAAs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建立受理制度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内部监督检查，投诉举报。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3994150</wp:posOffset>
                </wp:positionH>
                <wp:positionV relativeFrom="paragraph">
                  <wp:posOffset>2322195</wp:posOffset>
                </wp:positionV>
                <wp:extent cx="1095375" cy="674370"/>
                <wp:effectExtent l="5080" t="0" r="6350" b="508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5443220" y="3771900"/>
                          <a:ext cx="1095375" cy="674370"/>
                        </a:xfrm>
                        <a:prstGeom prst="bentConnector3">
                          <a:avLst>
                            <a:gd name="adj1" fmla="val 5504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14.5pt;margin-top:182.85pt;height:53.1pt;width:86.25pt;rotation:-5898240f;z-index:251659264;mso-width-relative:page;mso-height-relative:page;" filled="f" stroked="t" coordsize="21600,21600" o:gfxdata="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J/vIPbAAAACwEAAA8AAAAAAAAAAQAg&#10;AAAAIgAAAGRycy9kb3ducmV2LnhtbFBLAQIUABQAAAAIAIdO4kAL/qjNCwIAALoDAAAOAAAAAAAA&#10;AAEAIAAAACoBAABkcnMvZTJvRG9jLnhtbFBLBQYAAAAABgAGAFkBAACnBQAAAAA=&#10;" adj="11889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722630</wp:posOffset>
                </wp:positionV>
                <wp:extent cx="927735" cy="1428750"/>
                <wp:effectExtent l="6350" t="6350" r="1841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840" y="2715895"/>
                          <a:ext cx="927735" cy="142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故意刁难家长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不严格审查或故意让虚假资料通过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8.25pt;margin-top:56.9pt;height:112.5pt;width:73.05pt;z-index:251660288;v-text-anchor:middle;mso-width-relative:page;mso-height-relative:page;" fillcolor="#5B9BD5 [3204]" filled="t" stroked="t" coordsize="21600,21600" o:gfxdata="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W8nJu3AAAAAoBAAAPAAAAAAAAAAEA&#10;IAAAACIAAABkcnMvZG93bnJldi54bWxQSwECFAAUAAAACACHTuJAmpaLz30CAADdBAAADgAAAAAA&#10;AAABACAAAAAr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故意刁难家长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不严格审查或故意让虚假资料通过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2298065</wp:posOffset>
                </wp:positionV>
                <wp:extent cx="1025525" cy="748030"/>
                <wp:effectExtent l="5080" t="0" r="8890" b="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172720" y="1938020"/>
                          <a:ext cx="1025525" cy="74803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-42.95pt;margin-top:180.95pt;height:58.9pt;width:80.75pt;rotation:-5898240f;z-index:251658240;mso-width-relative:page;mso-height-relative:page;" filled="f" stroked="t" coordsize="21600,21600" o:gfxdata="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JLq6+2gAAAAoBAAAPAAAAAAAAAAEA&#10;IAAAACIAAABkcnMvZG93bnJldi54bWxQSwECFAAUAAAACACHTuJADsBgvw0CAADCAwAADgAAAAAA&#10;AAABACAAAAApAQAAZHJzL2Uyb0RvYy54bWxQSwUGAAAAAAYABgBZAQAAqAUAAAAA&#10;" adj="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39970" cy="7214235"/>
            <wp:effectExtent l="0" t="0" r="1778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-454" t="4961"/>
                    <a:stretch>
                      <a:fillRect/>
                    </a:stretch>
                  </pic:blipFill>
                  <pic:spPr>
                    <a:xfrm>
                      <a:off x="0" y="0"/>
                      <a:ext cx="4839970" cy="721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8E20"/>
    <w:multiLevelType w:val="singleLevel"/>
    <w:tmpl w:val="67D88E2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F35FFFB"/>
    <w:multiLevelType w:val="singleLevel"/>
    <w:tmpl w:val="7F35FFF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C56B2"/>
    <w:rsid w:val="286F5286"/>
    <w:rsid w:val="676C56B2"/>
    <w:rsid w:val="7F4B7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2021-07-18T08:19:00Z</dcterms:created>
  <dc:creator>一生平安</dc:creator>
  <cp:lastModifiedBy>Administrator</cp:lastModifiedBy>
  <dcterms:modified xsi:type="dcterms:W3CDTF">2021-07-18T12:34:17Z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