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水利工程建设监理单位资质初审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运行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流程图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(225)</w:t>
      </w:r>
    </w:p>
    <w:p>
      <w:pPr>
        <w:jc w:val="both"/>
        <w:rPr>
          <w:rFonts w:hint="eastAsia" w:ascii="汉仪方叠体简" w:hAnsi="汉仪方叠体简" w:eastAsia="汉仪方叠体简" w:cs="汉仪方叠体简"/>
          <w:sz w:val="36"/>
          <w:szCs w:val="36"/>
        </w:rPr>
      </w:pPr>
    </w:p>
    <w:p/>
    <w:p>
      <w:pPr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231380"/>
                <wp:effectExtent l="0" t="0" r="1213485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231380"/>
                          <a:chOff x="1985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63193326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85" y="3135"/>
                            <a:ext cx="2339" cy="4630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《水利工程建设监理单位资质等级申请表》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《企业法人营业执照》或者工商行政管理部门核发的企业名称预登记证明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企业章程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法定代表人任命文件、身份证明、基本情况表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技术负责人任命文件、身份证明、基本情况表、监理工程师资格证书和高级职称证书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18"/>
                                  <w:szCs w:val="18"/>
                                  <w:shd w:val="clear" w:fill="FFFFFF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监理工程师、造价工程师的资格证书和劳动合同和社会保险凭证；具备高级职称的需提供职称证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396pt;" coordorigin="1985,2979" coordsize="7920,11388" o:gfxdata="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omDr62AAAAIQEAABkAAABk&#10;cnMvX3JlbHMvZTJvRG9jLnhtbC5yZWxzhY9BasMwEEX3hdxBzD6WnUUoxbI3oeBtSA4wSGNZxBoJ&#10;SS317SPIJoFAl/M//z2mH//8Kn4pZRdYQde0IIh1MI6tguvle/8JIhdkg2tgUrBRhnHYffRnWrHU&#10;UV5czKJSOCtYSolfUma9kMfchEhcmzkkj6WeycqI+oaW5KFtjzI9M2B4YYrJKEiT6UBctljN/7PD&#10;PDtNp6B/PHF5o5DOV3cFYrJUFHgyDh9h10S2IIdevjw23AF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">
                <o:lock v:ext="edit" grouping="t" rotation="t" aspectratio="f"/>
                <v:shape id="图片 3" o:spid="_x0000_s1026" o:spt="75" alt="631933261453043493468" type="#_x0000_t75" style="position:absolute;left:1985;top:297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4630;width:233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《水利工程建设监理单位资质等级申请表》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《企业法人营业执照》或者工商行政管理部门核发的企业名称预登记证明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企业章程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法定代表人任命文件、身份证明、基本情况表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18"/>
                            <w:szCs w:val="18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技术负责人任命文件、身份证明、基本情况表、监理工程师资格证书和高级职称证书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18"/>
                            <w:szCs w:val="18"/>
                            <w:shd w:val="clear" w:fill="FFFFFF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监理工程师、造价工程师的资格证书和劳动合同和社会保险凭证；具备高级职称的需提供职称证</w:t>
                        </w: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hint="default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水利工程建设监理单位资质初审运行风险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防控图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(225)</w:t>
      </w:r>
      <w:bookmarkStart w:id="0" w:name="_GoBack"/>
      <w:bookmarkEnd w:id="0"/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DnpAXw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n1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OekBfB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3" name="流程图: 联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wxPXkR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rrtBe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58495"/>
                <wp:effectExtent l="8255" t="7620" r="21590" b="19685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584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51.85pt;width:132.65pt;z-index:251661312;mso-width-relative:page;mso-height-relative:page;" fillcolor="#FFFFFF" filled="t" stroked="t" coordsize="21600,21600" o:gfxdata="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UodV61wAA&#10;AAkBAAAPAAAAAAAAAAEAIAAAACIAAABkcnMvZG93bnJldi54bWxQSwECFAAUAAAACACHTuJAZLD2&#10;a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vzs+I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0ied1gAAAAkBAAAPAAAAAAAAAAEAIAAAACIAAABkcnMvZG93bnJl&#10;di54bWxQSwECFAAUAAAACACHTuJAoSigTf8BAADv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DAJS0K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C+pHNkAAAAK&#10;AQAADwAAAAAAAAABACAAAAAiAAAAZHJzL2Rvd25yZXYueG1sUEsBAhQAFAAAAAgAh07iQKZLFhUb&#10;AgAARA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eastAsia="仿宋_GB2312" w:cs="仿宋_GB2312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val="en-US"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DxCrQb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eastAsia="仿宋_GB2312" w:cs="仿宋_GB2312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val="en-US" w:eastAsia="zh-CN"/>
                        </w:rPr>
                        <w:t>生态环境和交通运输股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+hyjk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4wP4EgcCAAD3AwAADgAAAGRycy9lMm9Eb2MueG1srVNL&#10;jhMxEN0jcQfLe9KdjMLMtNKZxYRhgyASn33Fn25L/sl20skluAASO1ixZM9tGI5B2R0yMAhpFvTC&#10;Krtev6r3XF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9Azv3YLB&#10;G7/98PX7+08/vn3E9fbLZ4IZtGnwsUH0tV2H4y76dcia9zIYIrXy73Ceiguoi+yLyYeTyWKfCMPD&#10;89nZZY32M0xdzmfzzF2NJJnMh5ieC2dIDlqqlc0OQAO7FzGN0F+QfKwtGbDq/OJ8jpSA8yhxDjA0&#10;HjVF25Wfo9OK3yit8y8xdJtrHcgO8kyU79jDH7BcZQWxH3EllWHQ9AL4M8tJOng0y+IjobkHIzgl&#10;WuCbylFBJlD6DpmCAtvpf6DRAm3RiWzzaGyONo4f8H62PqiuRzumpdOcwXkovh1nNw/c7/vCdPd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OMD+BI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i3493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CW2kTX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1" name="流程图: 过程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G8CGvaAAAACgEA&#10;AA8AAAAAAAAAAQAgAAAAIgAAAGRycy9kb3ducmV2LnhtbFBLAQIUABQAAAAIAIdO4kCEcgRG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44" name="流程图: 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DLFy3f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7EiWXWAAAABwEAAA8AAAAAAAAAAQAgAAAAIgAAAGRy&#10;cy9kb3ducmV2LnhtbFBLAQIUABQAAAAIAIdO4kCxspqKBwIAAPcDAAAOAAAAAAAAAAEAIAAAACU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DnAVro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RI2vYAAAACgEAAA8AAAAAAAAAAQAgAAAAIgAAAGRycy9k&#10;b3ducmV2LnhtbFBLAQIUABQAAAAIAIdO4kBe/kIDAgIAAO0DAAAOAAAAAAAAAAEAIAAAACc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GrRU&#10;jh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CsdnqU/wE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ySJBUMv&#10;fvPp+8+PX379+EzrzbevjDwk0+Cxougruw7HHfp1SJz3bTDpT2zYPkt7OEkr95EJOnxRzkvOBDnK&#10;cv50RCzOV33A+Eo6w5JRc61s4g0V7F5jpHQUehuSjrVlA/VuefE8gQJ1YUuvT6bxxARtly+j06q5&#10;VlqnKxi6zZUObAepE/KXWBHwH2EpywqwH+Oya+yRXkLz0jYsHjxJZGk0eKrByIYzLWmSkkWAUEVQ&#10;+hwZgwLb6X9EU3ptqYok7ihnsjauOdCrbH1QXU9yzHKlyUNdkGs+dmxqs7v7jHSe0u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Kx2epT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岚县行政审批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管理服务局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SRfmfXAAAACQEA&#10;AA8AAAAAAAAAAQAgAAAAIgAAAGRycy9kb3ducmV2LnhtbFBLAQIUABQAAAAIAIdO4kBKo4SgGwIA&#10;AEQEAAAOAAAAAAAAAAEAIAAAACY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岚县行政审批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管理服务局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CyfocI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2" name="流程图: 终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D6&#10;JdtT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blbct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DGxGHy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                     </w:t>
      </w:r>
    </w:p>
    <w:p>
      <w:pPr>
        <w:rPr>
          <w:rFonts w:ascii="方正小标宋简体" w:eastAsia="方正小标宋简体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汉仪方叠体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117D0EE"/>
    <w:multiLevelType w:val="singleLevel"/>
    <w:tmpl w:val="F117D0EE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D5716E"/>
    <w:rsid w:val="4E1D201A"/>
    <w:rsid w:val="6BD5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2021-07-21T02:53:00Z</dcterms:created>
  <dc:creator>雪儿团队～兰</dc:creator>
  <cp:lastModifiedBy>雪儿团队～兰</cp:lastModifiedBy>
  <dcterms:modified xsi:type="dcterms:W3CDTF">2021-07-23T12:14:36Z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