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取水许可证的延续或变更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流程图（2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29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3075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307580"/>
                          <a:chOff x="1955" y="2979"/>
                          <a:chExt cx="7920" cy="1150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55" y="309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  <w:t>延续或变更取用水书面申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请（正式文件）；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法人身份证、营业执照复印件。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原取水申请批准文件和取水许可证；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>已缴纳水资源费的证明材料；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变更取水许可的相关证明材料。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75.4pt;width:396pt;" coordorigin="1955,2979" coordsize="7920,11508" o:gfxdata="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">
                <o:lock v:ext="edit" grouping="t" rotation="t" aspectratio="f"/>
                <v:shape id="图片 3" o:spid="_x0000_s1026" o:spt="75" alt="631933261453043493468" type="#_x0000_t75" style="position:absolute;left:1955;top:309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4"/>
                            <w:szCs w:val="24"/>
                            <w:lang w:val="en-US" w:eastAsia="zh-CN"/>
                          </w:rPr>
                          <w:t>延续或变更取用水书面申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请（正式文件）；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法人身份证、营业执照复印件。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原取水申请批准文件和取水许可证；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>已缴纳水资源费的证明材料；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 xml:space="preserve">变更取水许可的相关证明材料。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取水许可证的延续或变更职权运行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防控图（2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29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）</w:t>
      </w:r>
    </w:p>
    <w:p>
      <w:pPr>
        <w:jc w:val="both"/>
        <w:rPr>
          <w:rFonts w:hint="eastAsia"/>
        </w:rPr>
      </w:pPr>
      <w:r>
        <w:rPr>
          <w:rFonts w:hint="eastAsia"/>
        </w:rPr>
        <w:t xml:space="preserve">       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        </w: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2336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7456;mso-width-relative:page;mso-height-relative:page;" fillcolor="#FFFFFF" filled="t" stroked="t" coordsize="21600,21600" o:gfxdata="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wW0faAAAA&#10;CgEAAA8AAAAAAAAAAQAgAAAAIgAAAGRycy9kb3ducmV2LnhtbFBLAQIUABQAAAAIAIdO4kBKo4Sg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5408;mso-width-relative:page;mso-height-relative:page;" fillcolor="#FFFFFF" filled="t" stroked="t" coordsize="21600,21600" o:gfxdata="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lCtE1wAAAAkB&#10;AAAPAAAAAAAAAAEAIAAAACIAAABkcnMvZG93bnJldi54bWxQSwECFAAUAAAACACHTuJAsn6H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9504;mso-width-relative:page;mso-height-relative:page;" fillcolor="#FFFFFF" filled="t" stroked="t" coordsize="21600,21600" o:gfxdata="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sup+1wAAAAcB&#10;AAAPAAAAAAAAAAEAIAAAACIAAABkcnMvZG93bnJldi54bWxQSwECFAAUAAAACACHTuJAGrRUjhwC&#10;AABD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4624;mso-width-relative:page;mso-height-relative:page;" filled="f" stroked="t" coordsize="21600,21600" o:gfxdata="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1+RQ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7696;mso-width-relative:page;mso-height-relative:page;" filled="f" stroked="t" coordsize="21600,21600" o:gfxdata="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fWEdQAAAAHAQAADwAAAAAAAAABACAAAAAiAAAAZHJzL2Rv&#10;d25yZXYueG1sUEsBAhQAFAAAAAgAh07iQMbEYfIFAgAA9gMAAA4AAAAAAAAAAQAgAAAAI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80768;mso-width-relative:page;mso-height-relative:page;" filled="f" stroked="t" coordsize="21600,21600" o:gfxdata="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LvLfdcAAAAK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1552;mso-width-relative:page;mso-height-relative:page;" fillcolor="#FFFFFF" filled="t" stroked="t" coordsize="21600,21600" o:gfxdata="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gGgU1wAA&#10;AAoBAAAPAAAAAAAAAAEAIAAAACIAAABkcnMvZG93bnJldi54bWxQSwECFAAUAAAACACHTuJA+iXb&#10;U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</w:t>
      </w:r>
    </w:p>
    <w:p>
      <w:pPr>
        <w:jc w:val="both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8" name="流程图: 联系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9vSasB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pPoO6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D29Jqw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w:rPr>
          <w:rFonts w:hint="eastAsia"/>
        </w:rPr>
        <w:t xml:space="preserve">                                                                                                                               </w:t>
      </w:r>
    </w:p>
    <w:p>
      <w:r>
        <w:rPr>
          <w:rFonts w:hint="eastAsia"/>
        </w:rPr>
        <w:t xml:space="preserve">                                               防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汉仪方叠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C843C"/>
    <w:multiLevelType w:val="singleLevel"/>
    <w:tmpl w:val="8DEC843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837CE"/>
    <w:rsid w:val="07F57594"/>
    <w:rsid w:val="0D5953D6"/>
    <w:rsid w:val="194D6D1F"/>
    <w:rsid w:val="1BEF4263"/>
    <w:rsid w:val="1C2447F7"/>
    <w:rsid w:val="2C5F74D2"/>
    <w:rsid w:val="2E8927AD"/>
    <w:rsid w:val="35053199"/>
    <w:rsid w:val="353323D6"/>
    <w:rsid w:val="537F293D"/>
    <w:rsid w:val="5D0D74A0"/>
    <w:rsid w:val="69CF4617"/>
    <w:rsid w:val="77E90FA6"/>
    <w:rsid w:val="79F06C3B"/>
    <w:rsid w:val="7E78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2021-07-04T01:38:00Z</dcterms:created>
  <dc:creator>Administrator</dc:creator>
  <cp:lastModifiedBy>° Li</cp:lastModifiedBy>
  <dcterms:modified xsi:type="dcterms:W3CDTF">2021-07-04T02:30:29Z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43AADF7C22214779AC0F58517D4BF3E6</vt:lpwstr>
  </property>
  <property fmtid="{D5CDD505-2E9C-101B-9397-08002B2CF9AE}" pid="4" name="KSOSaveFontToCloudKey">
    <vt:lpwstr>847796479_btnclosed</vt:lpwstr>
  </property>
</Properties>
</file>