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 w:cs="黑体"/>
          <w:sz w:val="44"/>
          <w:szCs w:val="44"/>
          <w:lang w:bidi="ar-SA"/>
        </w:rPr>
      </w:pPr>
    </w:p>
    <w:p>
      <w:pPr>
        <w:spacing w:line="4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二类以下机动车维修经营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26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92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522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269" y="8154"/>
                            <a:ext cx="2554" cy="117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94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  <w:lang w:bidi="ar-SA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  <w:t>1、《交通行政许可申请书》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  <w:t>2、 经营场地、停车场面积材料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  <w:t>3、土地使用权及产权证明复印件；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  <w:t>4、技术人员汇总表及相应职业资格证明；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  <w:t>5、维修检测设备及计量设备检定合格证明复印件；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  <w:t>6、按照汽车、其他机动车经营，分别提供以上规定条件的其他相关材料。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696" y="12679"/>
                            <a:ext cx="1440" cy="65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7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">
                <o:lock v:ext="edit" grouping="t" rotation="t" aspectratio="f"/>
                <v:shape id="图片 3" o:spid="_x0000_s1026" o:spt="75" alt="631933261453043493468.png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923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522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269;top:8154;height:1172;width:2554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943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  <w:lang w:bidi="ar-SA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  <w:t>1、《交通行政许可申请书》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  <w:t>2、 经营场地、停车场面积材料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  <w:t>3、土地使用权及产权证明复印件；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  <w:t>4、技术人员汇总表及相应职业资格证明；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  <w:t>5、维修检测设备及计量设备检定合格证明复印件；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bidi="ar-SA"/>
                          </w:rPr>
                          <w:t>6、按照汽车、其他机动车经营，分别提供以上规定条件的其他相关材料。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696;top:12679;height:650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736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  <w:lang w:bidi="ar-S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二类以下机动车维修经营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26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DqFHQh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2" name="流程图: 联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mSi3GB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0LV7B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0LV7B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4" name="流程图: 终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G6NCxM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HWssTXAAAACQEAAA8AAAAAAAAAAQAgAAAAIgAA&#10;AGRycy9kb3ducmV2LnhtbFBLAQIUABQAAAAIAIdO4kCyQVEkCQIAAPcDAAAOAAAAAAAAAAEAIAAA&#10;ACYBAABkcnMvZTJvRG9jLnhtbFBLBQYAAAAABgAGAFkBAACh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KXvy1g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AGpLwAAgAA7wMAAA4AAABkcnMvZTJvRG9jLnhtbK1TS44T&#10;MRDdI3EHy3vSSUZhQiudWUwYNggiAQeouN3dlvyTy0knl+ACSOxgxZI9t2E4BmV3Jhk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xSVnFgzd&#10;+O2n7z8/fvn14zONt9++MsqQTb3HktDXdh2OM/TrkDTvm2DSn9Swfbb2cLJW7iMTtDh5MZ6R54Iy&#10;k+nFfEoTYinOm33A+Eo6w1JQca1sUg4l7F5jHKB3kLSsLeuJaja/nBErUB82dP8UGk9a0LZ5Mzqt&#10;6hulddqCod1c68B2kHohf8ca/oClU1aA3YDLqQSDspNQv7Q1iwdPJll6HDzVYGTNmZb0llKUkRGU&#10;PiNjUGBb/Q80WaAtOZHsHQxN0cbVB7qXrQ+q7ciOSa40ZagPsm/Hnk2Ndn+emc7vdP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NAGpLw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NWPq9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CVexIi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5abzQ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E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5abzQ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ls6x/gUCAAD2AwAADgAAAGRycy9lMm9Eb2MueG1srVPN&#10;bhMxEL4j8Q6W72STQtqy6qaHhsIBQSTgASZee9eS/+RxsslL8AJI3ODEkTtvQ3kMxt6QQhFSD+zB&#10;Gnu+/Wa+z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5/MOHNg&#10;6cZvPnz9/v7Tj28fab358plRhmwaAtaEvnKreNhhWMWseaeiZcro8ILmqbhAutiumLw/mix3iQk6&#10;PHs6nZ/NOROUOn08z9TVyJG5QsT0XHrLctBwo102AGrYvsQ0Qn9B8rFxbKCi8/PCCDSOisaAyG0g&#10;Sei68jN6o9trbUz+BWO3vjKRbSGPRPkOPfwBy1WWgP2IK6kMg7qX0D5zLUv7QF45eiM892Bly5mR&#10;9KRyVJAJtLlFpqjBdeYfaLLAOHIiuzz6mqO1b/d0PZsQddeTHeUiCobGofh2GN08b7/vC9Ptc13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CWzrH+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VaJ5s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Bs1Bum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4UmTdoA&#10;AAAKAQAADwAAAAAAAAABACAAAAAiAAAAZHJzL2Rvd25yZXYueG1sUEsBAhQAFAAAAAgAh07iQIfK&#10;uMUdAgAARAQAAA4AAAAAAAAAAQAgAAAAKQ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G8CGvaAAAA&#10;CgEAAA8AAAAAAAAAAQAgAAAAIgAAAGRycy9kb3ducmV2LnhtbFBLAQIUABQAAAAIAIdO4kCVYvhU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BHNGkX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8yPWO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DP1ukN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DP1ukN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Ffq/JAA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z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ZH1zzHUBbnmY8emNru7z0jnKV3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Ffq/J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nfd0k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J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533dJB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r1QeweAgAARAQAAA4AAABkcnMvZTJvRG9jLnhtbK1T&#10;S5LTMBDdU8UdVNoTO5nJEF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ukZ&#10;JRoUdvzX90+/v335+fVHQW5vPmNIcA+N6qwvMP/art1h5TGMqvvaqfhFPaRP5u6P5vI+EIY/x5PJ&#10;xWyCvjPcG+fnZ6/Ok/3Z/XHrfHjDjSIxKGktTXfVggvrYVqSwbB76wOWx2N/0mNlb6SoVkLKtHDN&#10;5ko6sgPs+io9kT8eeZQmNemQynT2coq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Jr1&#10;Qew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LYUgjofAgAARgQAAA4AAABkcnMvZTJvRG9jLnhtbK1T&#10;zY7TMBC+I/EOlu80zYr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2&#10;FII6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uVty2AAAAAkBAAAPAAAAAAAAAAEAIAAAACIA&#10;AABkcnMvZG93bnJldi54bWxQSwECFAAUAAAACACHTuJAYS+e+AkCAAD3AwAADgAAAAAAAAABACAA&#10;AAAnAQAAZHJzL2Uyb0RvYy54bWxQSwUGAAAAAAYABgBZAQAAo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CL86hB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3908"/>
    <w:rsid w:val="29C479FA"/>
    <w:rsid w:val="2A473908"/>
    <w:rsid w:val="46783655"/>
    <w:rsid w:val="639F1A95"/>
    <w:rsid w:val="6B82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2021-07-18T22:23:00Z</dcterms:created>
  <dc:creator>Allison</dc:creator>
  <cp:lastModifiedBy>雪儿团队～兰</cp:lastModifiedBy>
  <dcterms:modified xsi:type="dcterms:W3CDTF">2021-07-23T11:00:19Z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5F6B6A0BD3A64065AFE1B876026978AC</vt:lpwstr>
  </property>
</Properties>
</file>