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sz w:val="48"/>
          <w:szCs w:val="56"/>
          <w:lang w:eastAsia="zh-CN"/>
        </w:rPr>
        <w:t>对学处理生申诉的防控图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2134235</wp:posOffset>
                </wp:positionV>
                <wp:extent cx="817880" cy="0"/>
                <wp:effectExtent l="0" t="48895" r="1270" b="654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974215" y="4633595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.45pt;margin-top:168.05pt;height:0pt;width:64.4pt;z-index:251664384;mso-width-relative:page;mso-height-relative:page;" filled="f" stroked="t" coordsize="21600,21600" o:gfxdata="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0nQhtcAAAALAQAADwAAAAAAAAABACAAAAAiAAAAZHJzL2Rv&#10;d25yZXYueG1sUEsBAhQAFAAAAAgAh07iQI8PztoCAgAApQMAAA4AAAAAAAAAAQAgAAAAJg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401945" cy="6534785"/>
            <wp:effectExtent l="0" t="0" r="8255" b="18415"/>
            <wp:docPr id="1" name="图片 1" descr="wKh2ClzY6dWAFOdgAACqMyoF8sQ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Kh2ClzY6dWAFOdgAACqMyoF8sQ572"/>
                    <pic:cNvPicPr>
                      <a:picLocks noChangeAspect="1"/>
                    </pic:cNvPicPr>
                  </pic:nvPicPr>
                  <pic:blipFill>
                    <a:blip r:embed="rId4"/>
                    <a:srcRect l="-2445" t="12365"/>
                    <a:stretch>
                      <a:fillRect/>
                    </a:stretch>
                  </pic:blipFill>
                  <pic:spPr>
                    <a:xfrm>
                      <a:off x="0" y="0"/>
                      <a:ext cx="5401945" cy="653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-501015</wp:posOffset>
                </wp:positionH>
                <wp:positionV relativeFrom="paragraph">
                  <wp:posOffset>1737995</wp:posOffset>
                </wp:positionV>
                <wp:extent cx="1355725" cy="1047750"/>
                <wp:effectExtent l="6350" t="6350" r="9525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10590" y="3470275"/>
                          <a:ext cx="1355725" cy="1047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故意刁难申诉人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审理时未做到公平、公正。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9.45pt;margin-top:136.85pt;height:82.5pt;width:106.75pt;z-index:251660288;v-text-anchor:middle;mso-width-relative:page;mso-height-relative:page;" fillcolor="#5B9BD5 [3204]" filled="t" stroked="t" coordsize="21600,21600" o:gfxdata="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ju6HG3gAAAAsBAAAPAAAAAAAA&#10;AAEAIAAAACIAAABkcnMvZG93bnJldi54bWxQSwECFAAUAAAACACHTuJAJTodhn4CAADeBAAADgAA&#10;AAAAAAABACAAAAAtAQAAZHJzL2Uyb0RvYy54bWxQSwUGAAAAAAYABgBZAQAAH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故意刁难申诉人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审理时未做到公平、公正。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982345</wp:posOffset>
                </wp:positionH>
                <wp:positionV relativeFrom="paragraph">
                  <wp:posOffset>2249170</wp:posOffset>
                </wp:positionV>
                <wp:extent cx="627380" cy="349250"/>
                <wp:effectExtent l="6350" t="6350" r="13970" b="63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14220" y="4010025"/>
                          <a:ext cx="62738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7.35pt;margin-top:177.1pt;height:27.5pt;width:49.4pt;z-index:251662336;v-text-anchor:middle;mso-width-relative:page;mso-height-relative:page;" fillcolor="#5B9BD5 [3204]" filled="t" stroked="t" coordsize="21600,21600" o:gfxdata="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puYwRN0AAAALAQAADwAAAAAAAAAB&#10;ACAAAAAiAAAAZHJzL2Rvd25yZXYueG1sUEsBAhQAFAAAAAgAh07iQAIFQ8N9AgAA3QQAAA4AAAAA&#10;AAAAAQAgAAAALAEAAGRycy9lMm9Eb2MueG1sUEsFBgAAAAAGAAYAWQEAABs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2232025</wp:posOffset>
                </wp:positionV>
                <wp:extent cx="468630" cy="484505"/>
                <wp:effectExtent l="6350" t="6350" r="20320" b="234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5215" y="4001770"/>
                          <a:ext cx="468630" cy="4845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防范措施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8pt;margin-top:175.75pt;height:38.15pt;width:36.9pt;z-index:251663360;v-text-anchor:middle;mso-width-relative:page;mso-height-relative:page;" fillcolor="#5B9BD5 [3204]" filled="t" stroked="t" coordsize="21600,21600" o:gfxdata="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EIO/rd4AAAALAQAADwAAAAAAAAABACAA&#10;AAAiAAAAZHJzL2Rvd25yZXYueG1sUEsBAhQAFAAAAAgAh07iQBg9rDN5AgAA3QQAAA4AAAAAAAAA&#10;AQAgAAAALQEAAGRycy9lMm9Eb2MueG1sUEsFBgAAAAAGAAYAWQEAABg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防范措施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2190750</wp:posOffset>
                </wp:positionV>
                <wp:extent cx="547370" cy="0"/>
                <wp:effectExtent l="0" t="48895" r="5080" b="6540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9970" y="3898900"/>
                          <a:ext cx="5473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3pt;margin-top:172.5pt;height:0pt;width:43.1pt;z-index:251659264;mso-width-relative:page;mso-height-relative:page;" filled="f" stroked="t" coordsize="21600,21600" o:gfxdata="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1f+vN9cAAAALAQAADwAAAAAAAAABACAAAAAiAAAAZHJzL2Rvd25yZXYueG1s&#10;UEsBAhQAFAAAAAgAh07iQI7WftT5AQAAmwMAAA4AAAAAAAAAAQAgAAAAJgEAAGRycy9lMm9Eb2Mu&#10;eG1sUEsFBgAAAAAGAAYAWQEAAJ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4443095</wp:posOffset>
                </wp:positionH>
                <wp:positionV relativeFrom="paragraph">
                  <wp:posOffset>1753870</wp:posOffset>
                </wp:positionV>
                <wp:extent cx="1651000" cy="889000"/>
                <wp:effectExtent l="6350" t="6350" r="19050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11470" y="3581400"/>
                          <a:ext cx="1651000" cy="889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建立受理申诉机制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内部监管，设立举报。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9.85pt;margin-top:138.1pt;height:70pt;width:130pt;z-index:251661312;v-text-anchor:middle;mso-width-relative:page;mso-height-relative:page;" fillcolor="#5B9BD5 [3204]" filled="t" stroked="t" coordsize="21600,21600" o:gfxdata="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S+nlq3AAAAAsBAAAPAAAAAAAAAAEAIAAAACIA&#10;AABkcnMvZG93bnJldi54bWxQSwECFAAUAAAACACHTuJARf3fpXcCAADeBAAADgAAAAAAAAABACAA&#10;AAArAQAAZHJzL2Uyb0RvYy54bWxQSwUGAAAAAAYABgBZAQAAF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建立受理申诉机制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内部监管，设立举报。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243488"/>
    <w:multiLevelType w:val="singleLevel"/>
    <w:tmpl w:val="C424348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584951E"/>
    <w:multiLevelType w:val="singleLevel"/>
    <w:tmpl w:val="3584951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3702F"/>
    <w:rsid w:val="51657EE5"/>
    <w:rsid w:val="545B7310"/>
    <w:rsid w:val="66124070"/>
    <w:rsid w:val="71D370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2021-07-18T08:42:00Z</dcterms:created>
  <dc:creator>一生平安</dc:creator>
  <cp:lastModifiedBy>Administrator</cp:lastModifiedBy>
  <dcterms:modified xsi:type="dcterms:W3CDTF">2021-07-18T13:43:42Z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