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车辆运输证核发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79375" b="7556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8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8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1、《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车辆运输证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申请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表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》；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营业执照、、道路货物运输经营许可证、法人身份证复印件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车辆出厂合格证、税票、注册登记表、车辆检验合格证、车辆入网证明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6、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车辆行驶证，驾驶员驾驶证、从业资格证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3432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8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8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8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1、《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车辆运输证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申请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表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》；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营业执照、、道路货物运输经营许可证、法人身份证复印件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；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车辆出厂合格证、税票、注册登记表、车辆检验合格证、车辆入网证明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；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6、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车辆行驶证，驾驶员驾驶证、从业资格证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。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车辆运输证核发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7E"/>
    <w:rsid w:val="000F0280"/>
    <w:rsid w:val="00176015"/>
    <w:rsid w:val="002B09FA"/>
    <w:rsid w:val="00343667"/>
    <w:rsid w:val="00387048"/>
    <w:rsid w:val="004933AC"/>
    <w:rsid w:val="00572352"/>
    <w:rsid w:val="005B04D4"/>
    <w:rsid w:val="00616E0E"/>
    <w:rsid w:val="007D7CAD"/>
    <w:rsid w:val="00930AA7"/>
    <w:rsid w:val="00BE6902"/>
    <w:rsid w:val="00E665F6"/>
    <w:rsid w:val="00E707A8"/>
    <w:rsid w:val="0387778D"/>
    <w:rsid w:val="06A77EB4"/>
    <w:rsid w:val="0BA15453"/>
    <w:rsid w:val="0C4907E2"/>
    <w:rsid w:val="0C713B98"/>
    <w:rsid w:val="196E708C"/>
    <w:rsid w:val="1ADA1B33"/>
    <w:rsid w:val="220E3AA5"/>
    <w:rsid w:val="22123271"/>
    <w:rsid w:val="238207FF"/>
    <w:rsid w:val="24DF5280"/>
    <w:rsid w:val="289F1F3A"/>
    <w:rsid w:val="29E8329F"/>
    <w:rsid w:val="2A7E2AE4"/>
    <w:rsid w:val="2C30296D"/>
    <w:rsid w:val="330F5EFA"/>
    <w:rsid w:val="35D40FF7"/>
    <w:rsid w:val="38800AA5"/>
    <w:rsid w:val="3DB65482"/>
    <w:rsid w:val="42300A86"/>
    <w:rsid w:val="429E3A56"/>
    <w:rsid w:val="46D643F4"/>
    <w:rsid w:val="474971AA"/>
    <w:rsid w:val="495D7F12"/>
    <w:rsid w:val="4D5D3D4B"/>
    <w:rsid w:val="50ED1C24"/>
    <w:rsid w:val="5109106D"/>
    <w:rsid w:val="60017F50"/>
    <w:rsid w:val="658424CC"/>
    <w:rsid w:val="684F7DCE"/>
    <w:rsid w:val="690024C5"/>
    <w:rsid w:val="697942E9"/>
    <w:rsid w:val="6D304C6C"/>
    <w:rsid w:val="6ED65A16"/>
    <w:rsid w:val="70BC113B"/>
    <w:rsid w:val="74856DEF"/>
    <w:rsid w:val="75231613"/>
    <w:rsid w:val="752A6E02"/>
    <w:rsid w:val="7B0A51A2"/>
    <w:rsid w:val="7B377CD5"/>
    <w:rsid w:val="7C953354"/>
    <w:rsid w:val="7FF97C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3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1206</Words>
  <Characters>6875</Characters>
  <Lines>57</Lines>
  <Paragraphs>16</Paragraphs>
  <TotalTime>7</TotalTime>
  <ScaleCrop>false</ScaleCrop>
  <LinksUpToDate>false</LinksUpToDate>
  <CharactersWithSpaces>8065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2015-08-28T13:42:00Z</dcterms:created>
  <dc:creator>Administrator</dc:creator>
  <cp:lastModifiedBy>雪儿团队～兰</cp:lastModifiedBy>
  <cp:lastPrinted>2021-07-23T09:51:24Z</cp:lastPrinted>
  <dcterms:modified xsi:type="dcterms:W3CDTF">2021-07-23T10:18:13Z</dcterms:modified>
  <dc:title>柳林县交通运输局权力清单和责任清单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0E9A959CE7124AB59A12D8050AC792D2</vt:lpwstr>
  </property>
</Properties>
</file>