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default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烟花爆竹经营许可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(359)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499100" cy="5701030"/>
                <wp:effectExtent l="0" t="0" r="52070" b="14605"/>
                <wp:docPr id="56" name="组合 177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499100" cy="5701030"/>
                          <a:chOff x="2164" y="2979"/>
                          <a:chExt cx="7560" cy="6255"/>
                        </a:xfrm>
                      </wpg:grpSpPr>
                      <wps:wsp>
                        <wps:cNvPr id="2" name="AutoShape 21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3" name="Line 21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4" name="Line 21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5" name="AutoShape 21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6" name="AutoShape 220"/>
                        <wps:cNvSpPr/>
                        <wps:spPr>
                          <a:xfrm>
                            <a:off x="4685" y="5631"/>
                            <a:ext cx="1979" cy="8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日）日）日）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日）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7" name="Line 22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8" name="Line 22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1" name="AutoShape 225"/>
                        <wps:cNvSpPr/>
                        <wps:spPr>
                          <a:xfrm>
                            <a:off x="4505" y="6887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2" name="Line 226"/>
                        <wps:cNvCnPr/>
                        <wps:spPr>
                          <a:xfrm>
                            <a:off x="5595" y="7834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7" name="AutoShape 231"/>
                        <wps:cNvSpPr/>
                        <wps:spPr>
                          <a:xfrm>
                            <a:off x="4751" y="84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8" name="AutoShape 232"/>
                        <wps:cNvSpPr/>
                        <wps:spPr>
                          <a:xfrm>
                            <a:off x="7385" y="3135"/>
                            <a:ext cx="2339" cy="3060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  <w:t>安全生产许可证申请书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  <w:t>各种安全生产责任制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  <w:t>安全规章制度和操作规程目录清单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  <w:t>主要负责人和安全生产管理人员考核合格的证书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  <w:t>特种作业人员取得操作资格证书的证明材料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  <w:t>为从业人员缴纳工伤保险费的证明材料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</w:rPr>
                                <w:t>特种设备检测、检验合格证明材料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2" name="AutoShape 236"/>
                        <wps:cNvSpPr/>
                        <wps:spPr>
                          <a:xfrm>
                            <a:off x="2655" y="848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3" name="AutoShape 23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4" name="Rectangle 23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5" name="Line 23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6" name="Line 24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7" name="Line 24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9" name="Rectangle 24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774" o:spid="_x0000_s1026" o:spt="203" style="height:448.9pt;width:433pt;" coordorigin="2164,2979" coordsize="7560,6255" o:gfxdata="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">
                <o:lock v:ext="edit" grouping="t" rotation="t" aspectratio="f"/>
                <v:shape id="AutoShape 216" o:spid="_x0000_s1026" o:spt="116" type="#_x0000_t116" style="position:absolute;left:4865;top:2979;height:624;width:1620;" fillcolor="#FFFFFF" filled="t" stroked="t" coordsize="21600,21600" o:gfxdata="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GI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Line 217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Line 218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19" o:spid="_x0000_s1026" o:spt="110" type="#_x0000_t110" style="position:absolute;left:4505;top:4227;height:936;width:2159;" fillcolor="#FFFFFF" filled="t" stroked="t" coordsize="21600,21600" o:gfxdata="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nW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AutoShape 220" o:spid="_x0000_s1026" o:spt="109" type="#_x0000_t109" style="position:absolute;left:4685;top:5631;height:860;width:1979;" fillcolor="#FFFFFF" filled="t" stroked="t" coordsize="21600,21600" o:gfxdata="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2/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default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审核</w:t>
                        </w:r>
                      </w:p>
                      <w:p>
                        <w:pPr>
                          <w:jc w:val="left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日）日）日）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日）</w:t>
                        </w:r>
                      </w:p>
                    </w:txbxContent>
                  </v:textbox>
                </v:shape>
                <v:line id="Line 221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22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25" o:spid="_x0000_s1026" o:spt="110" type="#_x0000_t110" style="position:absolute;left:4505;top:6887;height:937;width:2159;" fillcolor="#FFFFFF" filled="t" stroked="t" coordsize="21600,21600" o:gfxdata="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IqA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Line 226" o:spid="_x0000_s1026" o:spt="20" style="position:absolute;left:5595;top:7834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31" o:spid="_x0000_s1026" o:spt="116" type="#_x0000_t116" style="position:absolute;left:4751;top:8452;height:782;width:1795;" fillcolor="#FFFFFF" filled="t" stroked="t" coordsize="21600,21600" o:gfxdata="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WG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AutoShape 232" o:spid="_x0000_s1026" o:spt="61" type="#_x0000_t61" style="position:absolute;left:7385;top:3135;height:3060;width:2339;" fillcolor="#FFFFFF" filled="t" stroked="t" coordsize="21600,21600" o:gfxdata="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7lqS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  <w:t>安全生产许可证申请书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  <w:t>各种安全生产责任制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  <w:t>安全规章制度和操作规程目录清单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  <w:t>主要负责人和安全生产管理人员考核合格的证书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  <w:t>特种作业人员取得操作资格证书的证明材料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  <w:t>为从业人员缴纳工伤保险费的证明材料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</w:rPr>
                          <w:t>特种设备检测、检验合格证明材料</w:t>
                        </w:r>
                      </w:p>
                    </w:txbxContent>
                  </v:textbox>
                </v:shape>
                <v:shape id="AutoShape 236" o:spid="_x0000_s1026" o:spt="61" type="#_x0000_t61" style="position:absolute;left:2655;top:8487;height:468;width:1440;" fillcolor="#FFFFFF" filled="t" stroked="t" coordsize="21600,21600" o:gfxdata="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i5kO/&#10;AAAA2wAAAA8AAAAAAAAAAQAgAAAAIgAAAGRycy9kb3ducmV2LnhtbFBLAQIUABQAAAAIAIdO4kAz&#10;LwWeOwAAADkAAAAQAAAAAAAAAAEAIAAAAA4BAABkcnMvc2hhcGV4bWwueG1sUEsFBgAAAAAGAAYA&#10;WwEAALg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AutoShape 237" o:spid="_x0000_s1026" o:spt="61" type="#_x0000_t61" style="position:absolute;left:2164;top:5631;height:1872;width:1621;" fillcolor="#FFFFFF" filled="t" stroked="t" coordsize="21600,21600" o:gfxdata="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KGi+/&#10;AAAA2wAAAA8AAAAAAAAAAQAgAAAAIgAAAGRycy9kb3ducmV2LnhtbFBLAQIUABQAAAAIAIdO4kAz&#10;LwWeOwAAADkAAAAQAAAAAAAAAAEAIAAAAA4BAABkcnMvc2hhcGV4bWwueG1sUEsFBgAAAAAGAAYA&#10;WwEAALg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38" o:spid="_x0000_s1026" o:spt="1" style="position:absolute;left:2164;top:3135;height:468;width:1621;" fillcolor="#FFFFFF" filled="t" stroked="t" coordsize="21600,21600" o:gfxdata="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WMH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Line 239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40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241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Rectangle 243" o:spid="_x0000_s1026" o:spt="1" style="position:absolute;left:3244;top:4071;height:469;width:541;" fillcolor="#FFFFFF" filled="t" stroked="t" coordsize="21600,21600" o:gfxdata="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jJ4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烟花爆竹经营许可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(359)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4.3pt;margin-top:6.45pt;height:85.8pt;width:216.85pt;z-index:251661312;mso-width-relative:page;mso-height-relative:page;" fillcolor="#FFFFFF" filled="t" stroked="t" coordsize="21600,21600" o:gfxdata="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Ze&#10;ofXZAAAACgEAAA8AAAAAAAAAAQAgAAAAIgAAAGRycy9kb3ducmV2LnhtbFBLAQIUABQAAAAIAIdO&#10;4kBurIZ/IgIAAEkEAAAOAAAAAAAAAAEAIAAAACgBAABkcnMvZTJvRG9jLnhtbFBLBQYAAAAABgAG&#10;AFkBAAC8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1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jmh/7QAAAAAwEAAA8AAAAAAAAAAQAgAAAAIgAAAGRycy9k&#10;b3ducmV2LnhtbFBLAQIUABQAAAAIAIdO4kCE8Nx30QEAAJs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2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45of+0AAAAAMBAAAPAAAAAAAAAAEAIAAAACIAAABkcnMv&#10;ZG93bnJldi54bWxQSwECFAAUAAAACACHTuJAPp0X89IBAACb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F570F"/>
    <w:multiLevelType w:val="singleLevel"/>
    <w:tmpl w:val="3D1F570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39491D"/>
    <w:rsid w:val="1839491D"/>
    <w:rsid w:val="2C2B63AF"/>
    <w:rsid w:val="310D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2021-07-21T16:28:00Z</dcterms:created>
  <dc:creator>雪儿团队～兰</dc:creator>
  <cp:lastModifiedBy>雪儿团队～兰</cp:lastModifiedBy>
  <dcterms:modified xsi:type="dcterms:W3CDTF">2021-07-23T11:54:25Z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