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岚县县城集中供热价格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调整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听证会报名表</w:t>
      </w:r>
    </w:p>
    <w:p>
      <w:pPr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</w:p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674"/>
        <w:gridCol w:w="567"/>
        <w:gridCol w:w="387"/>
        <w:gridCol w:w="1598"/>
        <w:gridCol w:w="796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职业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家庭住址（或工作单位）</w:t>
            </w:r>
          </w:p>
        </w:tc>
        <w:tc>
          <w:tcPr>
            <w:tcW w:w="525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696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是否愿意公开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个人姓名、工作单位（或住址）信息</w:t>
            </w:r>
          </w:p>
        </w:tc>
        <w:tc>
          <w:tcPr>
            <w:tcW w:w="190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4683" w:type="dxa"/>
            <w:gridSpan w:val="4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4683" w:type="dxa"/>
            <w:gridSpan w:val="4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其他需要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说明的事项</w:t>
            </w:r>
          </w:p>
        </w:tc>
        <w:tc>
          <w:tcPr>
            <w:tcW w:w="6924" w:type="dxa"/>
            <w:gridSpan w:val="6"/>
            <w:vAlign w:val="center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听证会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须知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可以向有关经营者、政府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价格</w:t>
      </w:r>
      <w:r>
        <w:rPr>
          <w:rFonts w:hint="eastAsia" w:ascii="宋体" w:hAnsi="宋体" w:eastAsia="宋体" w:cs="宋体"/>
          <w:sz w:val="24"/>
          <w:szCs w:val="24"/>
        </w:rPr>
        <w:t>主管部门了解与听证事项相关的情况；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出席听证会，就听证事项发表意见、阐明理由；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保守国家秘密和商业秘密，遵守听证会纪律；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因特殊原因不能出席的，应当提前3个工作日告知听证组织部门，同时提交书面意见。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参与听证会的人员应当遵守宪法和法律法规、遵守公共秩序、尊重社会公德，不得使用不文明用语，不得进行恶意攻击以及有组织的言论煽动，不得恶意片面传播听证发言内容，不得编造、传播虚假信息扰乱经济秩序和社会秩序，不得发表与定价方案无关的内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GYzZDNkMDI2YTU5YWMwNTYxMzI3OGUyMmYzZmEifQ=="/>
  </w:docVars>
  <w:rsids>
    <w:rsidRoot w:val="5BAE2E93"/>
    <w:rsid w:val="006C3C9A"/>
    <w:rsid w:val="05457E69"/>
    <w:rsid w:val="11FC5831"/>
    <w:rsid w:val="176B15CF"/>
    <w:rsid w:val="1D2B7B0B"/>
    <w:rsid w:val="2827168C"/>
    <w:rsid w:val="2CCD64E8"/>
    <w:rsid w:val="36BD4130"/>
    <w:rsid w:val="40B51316"/>
    <w:rsid w:val="42656751"/>
    <w:rsid w:val="44586B88"/>
    <w:rsid w:val="490C2D18"/>
    <w:rsid w:val="4EFD45B3"/>
    <w:rsid w:val="50020C82"/>
    <w:rsid w:val="51840FBC"/>
    <w:rsid w:val="5BAE2E93"/>
    <w:rsid w:val="5ECA1F42"/>
    <w:rsid w:val="6DE13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0" w:leftChars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Lines>0</Lines>
  <Paragraphs>0</Paragraphs>
  <TotalTime>24</TotalTime>
  <ScaleCrop>false</ScaleCrop>
  <LinksUpToDate>false</LinksUpToDate>
  <CharactersWithSpaces>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2017-08-21T07:40:00Z</dcterms:created>
  <dc:creator>中国梦</dc:creator>
  <cp:lastModifiedBy>Administrator</cp:lastModifiedBy>
  <cp:lastPrinted>2022-09-28T11:58:00Z</cp:lastPrinted>
  <dcterms:modified xsi:type="dcterms:W3CDTF">2022-09-29T08:54:51Z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61568956E63C472DB4EBE14F32827298</vt:lpwstr>
  </property>
</Properties>
</file>