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岚县就业困难人员认定申请表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56"/>
        <w:gridCol w:w="273"/>
        <w:gridCol w:w="299"/>
        <w:gridCol w:w="290"/>
        <w:gridCol w:w="611"/>
        <w:gridCol w:w="785"/>
        <w:gridCol w:w="758"/>
        <w:gridCol w:w="22"/>
        <w:gridCol w:w="1331"/>
        <w:gridCol w:w="342"/>
        <w:gridCol w:w="1060"/>
        <w:gridCol w:w="32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7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出生年月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身份证号</w:t>
            </w:r>
          </w:p>
        </w:tc>
        <w:tc>
          <w:tcPr>
            <w:tcW w:w="577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政治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面貌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文化程度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民族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家庭地址</w:t>
            </w:r>
          </w:p>
        </w:tc>
        <w:tc>
          <w:tcPr>
            <w:tcW w:w="303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户籍性质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就业创业证编号</w:t>
            </w:r>
          </w:p>
        </w:tc>
        <w:tc>
          <w:tcPr>
            <w:tcW w:w="21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原工作单位</w:t>
            </w:r>
          </w:p>
        </w:tc>
        <w:tc>
          <w:tcPr>
            <w:tcW w:w="276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失业原因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失业时间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有无就业需求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家庭成员情况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与本人关系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工作或学习单位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月收入</w:t>
            </w: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就业困难人员类型</w:t>
            </w:r>
          </w:p>
        </w:tc>
        <w:tc>
          <w:tcPr>
            <w:tcW w:w="7703" w:type="dxa"/>
            <w:gridSpan w:val="13"/>
          </w:tcPr>
          <w:p>
            <w:pPr>
              <w:spacing w:line="40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女性满40周岁、男性满50周岁的国有、集体企业失业人员；</w:t>
            </w:r>
          </w:p>
          <w:p>
            <w:pPr>
              <w:spacing w:line="400" w:lineRule="exact"/>
              <w:ind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法定劳动年龄内均处于失业状态且有就业愿望的城市居民家庭成员；</w:t>
            </w:r>
          </w:p>
          <w:p>
            <w:pPr>
              <w:spacing w:line="400" w:lineRule="exact"/>
              <w:ind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享受城市居民最低生活保障且失业一年以上的登记失业人员；</w:t>
            </w:r>
          </w:p>
          <w:p>
            <w:pPr>
              <w:spacing w:line="400" w:lineRule="exact"/>
              <w:ind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就业困难高校毕业生；</w:t>
            </w:r>
          </w:p>
          <w:p>
            <w:pPr>
              <w:spacing w:line="400" w:lineRule="exact"/>
              <w:ind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市、县人民政府确定的其他就业困难人员。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6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社区（村委）意见：</w:t>
            </w: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（签章）</w:t>
            </w:r>
          </w:p>
          <w:p>
            <w:pPr>
              <w:spacing w:line="400" w:lineRule="exact"/>
              <w:ind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年   月   日</w:t>
            </w:r>
          </w:p>
        </w:tc>
        <w:tc>
          <w:tcPr>
            <w:tcW w:w="2896" w:type="dxa"/>
            <w:gridSpan w:val="4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街道（乡镇）意见：</w:t>
            </w: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（签章）</w:t>
            </w: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年   月   日</w:t>
            </w:r>
          </w:p>
        </w:tc>
        <w:tc>
          <w:tcPr>
            <w:tcW w:w="2778" w:type="dxa"/>
            <w:gridSpan w:val="4"/>
          </w:tcPr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县人社部门意见：</w:t>
            </w: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（签章）</w:t>
            </w:r>
          </w:p>
          <w:p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年   月   日</w:t>
            </w:r>
          </w:p>
        </w:tc>
      </w:tr>
    </w:tbl>
    <w:p>
      <w:pPr>
        <w:spacing w:line="40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注：此表一式四份，由失业人员填写，社区（村委）、街道（乡镇）、人社部门、公共就业服务机构各留一份。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1YTI0ZWJhYzY3Y2YwODM1ZWNiNzRmYmZlNjZmYmYifQ=="/>
  </w:docVars>
  <w:rsids>
    <w:rsidRoot w:val="0083710C"/>
    <w:rsid w:val="00125628"/>
    <w:rsid w:val="002245EB"/>
    <w:rsid w:val="0083710C"/>
    <w:rsid w:val="00C44FD2"/>
    <w:rsid w:val="032D055B"/>
    <w:rsid w:val="08DB7AD7"/>
    <w:rsid w:val="08E944A9"/>
    <w:rsid w:val="0D442E81"/>
    <w:rsid w:val="145775E9"/>
    <w:rsid w:val="16F25412"/>
    <w:rsid w:val="2205785D"/>
    <w:rsid w:val="2C577116"/>
    <w:rsid w:val="307943DB"/>
    <w:rsid w:val="31CD3223"/>
    <w:rsid w:val="3C2C7EFA"/>
    <w:rsid w:val="418B5979"/>
    <w:rsid w:val="48D16DB1"/>
    <w:rsid w:val="4D755D58"/>
    <w:rsid w:val="511623D2"/>
    <w:rsid w:val="525E1205"/>
    <w:rsid w:val="5FCD1C3C"/>
    <w:rsid w:val="615C134D"/>
    <w:rsid w:val="73133347"/>
    <w:rsid w:val="731C6523"/>
    <w:rsid w:val="758C487F"/>
    <w:rsid w:val="7ABF5303"/>
    <w:rsid w:val="7DA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325</Characters>
  <Lines>1</Lines>
  <Paragraphs>1</Paragraphs>
  <TotalTime>14</TotalTime>
  <ScaleCrop>false</ScaleCrop>
  <LinksUpToDate>false</LinksUpToDate>
  <CharactersWithSpaces>390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2020-02-17T10:03:00Z</dcterms:created>
  <dc:creator>86139</dc:creator>
  <cp:lastModifiedBy>王杰</cp:lastModifiedBy>
  <cp:lastPrinted>2020-02-24T02:11:00Z</cp:lastPrinted>
  <dcterms:modified xsi:type="dcterms:W3CDTF">2022-11-16T10:48:42Z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8482B831B3614289AD08F9F74E2B585E</vt:lpwstr>
  </property>
</Properties>
</file>