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0351—4222190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33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4019046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79784B01"/>
    <w:rsid w:val="016669BB"/>
    <w:rsid w:val="02505A5C"/>
    <w:rsid w:val="08706690"/>
    <w:rsid w:val="0A1E5710"/>
    <w:rsid w:val="0A2C7FE6"/>
    <w:rsid w:val="12C420AB"/>
    <w:rsid w:val="16E53C28"/>
    <w:rsid w:val="28CC6693"/>
    <w:rsid w:val="2F5B14DB"/>
    <w:rsid w:val="357BE69E"/>
    <w:rsid w:val="38B732DF"/>
    <w:rsid w:val="3ECF2F13"/>
    <w:rsid w:val="3F193896"/>
    <w:rsid w:val="42F33468"/>
    <w:rsid w:val="48206343"/>
    <w:rsid w:val="486B53C4"/>
    <w:rsid w:val="4E9E401C"/>
    <w:rsid w:val="4F3118C5"/>
    <w:rsid w:val="5FF56D1E"/>
    <w:rsid w:val="62A90EE9"/>
    <w:rsid w:val="64C35092"/>
    <w:rsid w:val="66B3683E"/>
    <w:rsid w:val="6D14192F"/>
    <w:rsid w:val="71351E89"/>
    <w:rsid w:val="74180CE5"/>
    <w:rsid w:val="7517527B"/>
    <w:rsid w:val="78BA447F"/>
    <w:rsid w:val="79784B01"/>
    <w:rsid w:val="7AFC4F69"/>
    <w:rsid w:val="B736C0E7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318</Characters>
  <Lines>0</Lines>
  <Paragraphs>0</Paragraphs>
  <TotalTime>45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2020-06-30T02:43:00Z</dcterms:created>
  <dc:creator>ABC</dc:creator>
  <cp:lastModifiedBy>周π_π</cp:lastModifiedBy>
  <cp:lastPrinted>2022-01-21T02:37:00Z</cp:lastPrinted>
  <dcterms:modified xsi:type="dcterms:W3CDTF">2022-05-11T01:47:40Z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CEB69A001B8E4B95BD0BE39832AFA797</vt:lpwstr>
  </property>
</Properties>
</file>